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7D" w:rsidRDefault="0008487D" w:rsidP="0008487D">
      <w:r>
        <w:t>APA format</w:t>
      </w:r>
    </w:p>
    <w:p w:rsidR="0008487D" w:rsidRDefault="0008487D" w:rsidP="0008487D">
      <w:r>
        <w:t>Concluding Paragraph Connection</w:t>
      </w:r>
    </w:p>
    <w:p w:rsidR="0008487D" w:rsidRDefault="0008487D" w:rsidP="0008487D">
      <w:r>
        <w:t>Sequential Paragraph</w:t>
      </w:r>
    </w:p>
    <w:sectPr w:rsidR="00084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87D"/>
    <w:rsid w:val="0008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student1373</dc:creator>
  <cp:lastModifiedBy>student1373</cp:lastModifiedBy>
  <cp:revision>1</cp:revision>
  <dcterms:created xsi:type="dcterms:W3CDTF">2009-11-18T14:09:00Z</dcterms:created>
  <dcterms:modified xsi:type="dcterms:W3CDTF">2009-11-18T14:30:00Z</dcterms:modified>
</cp:coreProperties>
</file>